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814C6" w14:textId="77777777" w:rsidR="00A41440" w:rsidRDefault="00A41440" w:rsidP="00A41440">
      <w:pPr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0D6E40B8" w14:textId="09EA0F1C" w:rsidR="00A41440" w:rsidRDefault="00A41440" w:rsidP="00A41440">
      <w:pPr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val="en"/>
          <w14:ligatures w14:val="none"/>
        </w:rPr>
      </w:pPr>
      <w:r w:rsidRPr="00DC4E4F">
        <w:rPr>
          <w:rFonts w:ascii="Times New Roman" w:eastAsia="Times New Roman" w:hAnsi="Times New Roman" w:cs="Times New Roman"/>
          <w:b/>
          <w:noProof/>
          <w:color w:val="222222"/>
          <w:kern w:val="0"/>
          <w:sz w:val="36"/>
          <w:szCs w:val="36"/>
          <w:highlight w:val="white"/>
          <w:u w:val="single"/>
          <w:lang w:val="en"/>
          <w14:ligatures w14:val="none"/>
        </w:rPr>
        <w:drawing>
          <wp:inline distT="114300" distB="114300" distL="114300" distR="114300" wp14:anchorId="0936F1E4" wp14:editId="1BEA6324">
            <wp:extent cx="839258" cy="410478"/>
            <wp:effectExtent l="0" t="0" r="0" b="0"/>
            <wp:docPr id="1" name="image1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9258" cy="4104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4FC0B4" w14:textId="1ACB89B2" w:rsidR="00A41440" w:rsidRPr="00A41440" w:rsidRDefault="00A41440" w:rsidP="00A41440">
      <w:pPr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Arial" w:hAnsi="Arial" w:cs="Arial"/>
          <w:b/>
          <w:bCs/>
          <w:kern w:val="0"/>
          <w:sz w:val="22"/>
          <w:szCs w:val="22"/>
          <w:lang w:val="en"/>
          <w14:ligatures w14:val="none"/>
        </w:rPr>
        <w:t>2025-? CTSA, Sacramento Starters/Referee Fees</w:t>
      </w:r>
    </w:p>
    <w:p w14:paraId="17A08406" w14:textId="77777777" w:rsidR="00A41440" w:rsidRPr="00A41440" w:rsidRDefault="00A41440" w:rsidP="00A41440">
      <w:pPr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 xml:space="preserve">(Minimum -- Maximum) </w:t>
      </w:r>
    </w:p>
    <w:p w14:paraId="03F58A5D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7DC9BD64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b/>
          <w:kern w:val="0"/>
          <w:sz w:val="22"/>
          <w:szCs w:val="22"/>
          <w:lang w:val="en"/>
          <w14:ligatures w14:val="none"/>
        </w:rPr>
        <w:t>Dual/Tri Meets:</w:t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>Divisions 1-2 = $200 - $250 Starter/Referee Fee</w:t>
      </w:r>
    </w:p>
    <w:p w14:paraId="3F739A97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</w:p>
    <w:p w14:paraId="50FE7709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>Divisions 3-4 = $200 - $225 Starter/Referee Fee</w:t>
      </w:r>
    </w:p>
    <w:p w14:paraId="4D29687D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489A638B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>Divisions 5 = $175 - $200 Starter/Referee Fee</w:t>
      </w:r>
    </w:p>
    <w:p w14:paraId="65E9A70E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4FBAC2F0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b/>
          <w:bCs/>
          <w:kern w:val="0"/>
          <w:sz w:val="22"/>
          <w:szCs w:val="22"/>
          <w:lang w:val="en"/>
          <w14:ligatures w14:val="none"/>
        </w:rPr>
        <w:t>Quad Meets:</w:t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>Divisions 1 &amp; 2 = $300 Starter/Referee Fee</w:t>
      </w:r>
    </w:p>
    <w:p w14:paraId="4AD55EE2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76A5DAF1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>Divisions 3 &amp; 4 = $275 Starter/Referee Fee</w:t>
      </w:r>
    </w:p>
    <w:p w14:paraId="53CD3D65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03B930A0" w14:textId="77777777" w:rsidR="00A41440" w:rsidRPr="00A41440" w:rsidRDefault="00A41440" w:rsidP="00A41440">
      <w:pPr>
        <w:spacing w:after="0" w:line="240" w:lineRule="auto"/>
        <w:ind w:left="1440" w:firstLine="720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>Division 5 = $250</w:t>
      </w:r>
    </w:p>
    <w:p w14:paraId="728B10EF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b/>
          <w:bCs/>
          <w:kern w:val="0"/>
          <w:sz w:val="22"/>
          <w:szCs w:val="22"/>
          <w:lang w:val="en"/>
          <w14:ligatures w14:val="none"/>
        </w:rPr>
        <w:t>*Fee may change if schools are added to the meet without notifying the assigned starter(s).</w:t>
      </w:r>
    </w:p>
    <w:p w14:paraId="5C15A479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45539557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b/>
          <w:kern w:val="0"/>
          <w:sz w:val="22"/>
          <w:szCs w:val="22"/>
          <w:lang w:val="en"/>
          <w14:ligatures w14:val="none"/>
        </w:rPr>
        <w:t>Center Meets:</w:t>
      </w:r>
      <w:r w:rsidRPr="00A41440">
        <w:rPr>
          <w:rFonts w:ascii="Arial" w:eastAsia="Times New Roman" w:hAnsi="Arial" w:cs="Arial"/>
          <w:b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>Middle Schools: Depending on League Size = $185 – $250</w:t>
      </w:r>
    </w:p>
    <w:p w14:paraId="32950D36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1B28ABF5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>Large Schools (Div. 1 &amp; 2) = $300 Recall - $350 Lead</w:t>
      </w:r>
    </w:p>
    <w:p w14:paraId="02599998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4266098D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>Medium Leagues (Div. 3 &amp; 4) = $275 Recall - $300 Lead</w:t>
      </w:r>
    </w:p>
    <w:p w14:paraId="5F893BF1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2ECD759A" w14:textId="77777777" w:rsidR="00A41440" w:rsidRPr="00A41440" w:rsidRDefault="00A41440" w:rsidP="00A41440">
      <w:pPr>
        <w:spacing w:after="0" w:line="240" w:lineRule="auto"/>
        <w:ind w:left="1440" w:firstLine="720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>Small Leagues (Div. 5) = $250-$275</w:t>
      </w:r>
    </w:p>
    <w:p w14:paraId="1B2561C0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0423BD33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b/>
          <w:kern w:val="0"/>
          <w:sz w:val="22"/>
          <w:szCs w:val="22"/>
          <w:lang w:val="en"/>
          <w14:ligatures w14:val="none"/>
        </w:rPr>
        <w:t>*Invitationals:</w:t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>8-12 Schools = $300 - $350 per Starter (# of Starters TBD)</w:t>
      </w:r>
    </w:p>
    <w:p w14:paraId="6A1DF4B6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1A41EA3F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>13-19 Schools = $300 - $350 (2 Starters Required)</w:t>
      </w:r>
    </w:p>
    <w:p w14:paraId="6DC43D96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1C7BA75E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 xml:space="preserve">20-30 Schools = $350 - $400 (3 Starters Minimum Required for Safety) </w:t>
      </w:r>
    </w:p>
    <w:p w14:paraId="4ED08F00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320AC246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>30+ Schools = $375 - $450 (3 Starters Minimum Required for Safety)</w:t>
      </w:r>
    </w:p>
    <w:p w14:paraId="61CBD803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b/>
          <w:i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b/>
          <w:i/>
          <w:kern w:val="0"/>
          <w:sz w:val="22"/>
          <w:szCs w:val="22"/>
          <w:lang w:val="en"/>
          <w14:ligatures w14:val="none"/>
        </w:rPr>
        <w:t>*Lower Fee is for the Starters. Upper Fee is for the Starter/Referee.</w:t>
      </w:r>
    </w:p>
    <w:p w14:paraId="642ACA19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58980735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b/>
          <w:kern w:val="0"/>
          <w:sz w:val="22"/>
          <w:szCs w:val="22"/>
          <w:lang w:val="en"/>
          <w14:ligatures w14:val="none"/>
        </w:rPr>
        <w:t>League Meets:</w:t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b/>
          <w:kern w:val="0"/>
          <w:sz w:val="22"/>
          <w:szCs w:val="22"/>
          <w:lang w:val="en"/>
          <w14:ligatures w14:val="none"/>
        </w:rPr>
        <w:t>Div. 1 &amp; 2</w:t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 xml:space="preserve"> = $375 (Per Starter for 1 Day Meet) 2 Starters Required</w:t>
      </w:r>
    </w:p>
    <w:p w14:paraId="5B596C32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 xml:space="preserve">     Or $275 Per Day/Per Starter for a 2 Day Meet </w:t>
      </w:r>
    </w:p>
    <w:p w14:paraId="1098A23E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b/>
          <w:kern w:val="0"/>
          <w:sz w:val="22"/>
          <w:szCs w:val="22"/>
          <w:lang w:val="en"/>
          <w14:ligatures w14:val="none"/>
        </w:rPr>
        <w:t>Div. 3</w:t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 xml:space="preserve"> </w:t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 xml:space="preserve">     = $350 (Per Starter for 1 Day Meet) 2 Starters Required</w:t>
      </w:r>
    </w:p>
    <w:p w14:paraId="4A94E376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 xml:space="preserve">                 Or $250 Per Day for a 2 Day Meet</w:t>
      </w:r>
    </w:p>
    <w:p w14:paraId="4CE715E2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b/>
          <w:kern w:val="0"/>
          <w:sz w:val="22"/>
          <w:szCs w:val="22"/>
          <w:lang w:val="en"/>
          <w14:ligatures w14:val="none"/>
        </w:rPr>
        <w:t>Div. 4</w:t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 xml:space="preserve">      = $325 (Per Starter, # of Starters TBD)</w:t>
      </w:r>
    </w:p>
    <w:p w14:paraId="583F6E25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  <w:t xml:space="preserve">     Or $225 Per Day for a 2 Day Meet</w:t>
      </w:r>
    </w:p>
    <w:p w14:paraId="147162A0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ab/>
      </w:r>
      <w:r w:rsidRPr="00A41440">
        <w:rPr>
          <w:rFonts w:ascii="Arial" w:eastAsia="Times New Roman" w:hAnsi="Arial" w:cs="Arial"/>
          <w:b/>
          <w:kern w:val="0"/>
          <w:sz w:val="22"/>
          <w:szCs w:val="22"/>
          <w:lang w:val="en"/>
          <w14:ligatures w14:val="none"/>
        </w:rPr>
        <w:t>Div. 5</w:t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 xml:space="preserve">      = $275 (1 Day </w:t>
      </w:r>
      <w:proofErr w:type="gramStart"/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>Meet)  $</w:t>
      </w:r>
      <w:proofErr w:type="gramEnd"/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>450  (2 Day Meet)</w:t>
      </w:r>
    </w:p>
    <w:p w14:paraId="5CE15E27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b/>
          <w:bCs/>
          <w:kern w:val="0"/>
          <w:sz w:val="22"/>
          <w:szCs w:val="22"/>
          <w:lang w:val="en"/>
          <w14:ligatures w14:val="none"/>
        </w:rPr>
        <w:t>*Fees include Starters as Referees per NFHS Rules.</w:t>
      </w:r>
    </w:p>
    <w:p w14:paraId="4CE5E9B1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</w:p>
    <w:p w14:paraId="2B42F7E1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b/>
          <w:bCs/>
          <w:kern w:val="0"/>
          <w:sz w:val="22"/>
          <w:szCs w:val="22"/>
          <w:lang w:val="en"/>
          <w14:ligatures w14:val="none"/>
        </w:rPr>
        <w:t>Divisional and Masters Meets:</w:t>
      </w:r>
      <w:r w:rsidRPr="00A41440">
        <w:rPr>
          <w:rFonts w:ascii="Arial" w:eastAsia="Times New Roman" w:hAnsi="Arial" w:cs="Arial"/>
          <w:kern w:val="0"/>
          <w:sz w:val="22"/>
          <w:szCs w:val="22"/>
          <w:lang w:val="en"/>
          <w14:ligatures w14:val="none"/>
        </w:rPr>
        <w:t xml:space="preserve">   = $200 Per Day for a 2 Day Meet for each Starter and Referee</w:t>
      </w:r>
    </w:p>
    <w:p w14:paraId="432C3EA4" w14:textId="77777777" w:rsidR="00A41440" w:rsidRP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b/>
          <w:i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b/>
          <w:i/>
          <w:kern w:val="0"/>
          <w:sz w:val="22"/>
          <w:szCs w:val="22"/>
          <w:lang w:val="en"/>
          <w14:ligatures w14:val="none"/>
        </w:rPr>
        <w:t xml:space="preserve">Cost of Shells, Use of Equipment, and a Reasonable Mileage Fee are included in the Fee Structure. </w:t>
      </w:r>
    </w:p>
    <w:p w14:paraId="7DC6A449" w14:textId="35F1E4E5" w:rsidR="00A41440" w:rsidRDefault="00A41440" w:rsidP="00A41440">
      <w:pPr>
        <w:spacing w:after="0" w:line="240" w:lineRule="auto"/>
        <w:contextualSpacing/>
        <w:rPr>
          <w:rFonts w:ascii="Arial" w:eastAsia="Times New Roman" w:hAnsi="Arial" w:cs="Arial"/>
          <w:b/>
          <w:i/>
          <w:iCs/>
          <w:kern w:val="0"/>
          <w:sz w:val="22"/>
          <w:szCs w:val="22"/>
          <w:lang w:val="en"/>
          <w14:ligatures w14:val="none"/>
        </w:rPr>
      </w:pPr>
      <w:r w:rsidRPr="00A41440">
        <w:rPr>
          <w:rFonts w:ascii="Arial" w:eastAsia="Times New Roman" w:hAnsi="Arial" w:cs="Arial"/>
          <w:b/>
          <w:i/>
          <w:iCs/>
          <w:kern w:val="0"/>
          <w:sz w:val="22"/>
          <w:szCs w:val="22"/>
          <w:lang w:val="en"/>
          <w14:ligatures w14:val="none"/>
        </w:rPr>
        <w:t>If the meet is cancelled or postponed without notifying the starter/assignor, there will be a minimum fee payable to the starter of $100.</w:t>
      </w:r>
    </w:p>
    <w:p w14:paraId="09F442B1" w14:textId="77777777" w:rsidR="004C0FE6" w:rsidRDefault="004C0FE6" w:rsidP="004C0FE6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r w:rsidRPr="00DC4E4F">
        <w:rPr>
          <w:rFonts w:ascii="Times New Roman" w:eastAsia="Times New Roman" w:hAnsi="Times New Roman" w:cs="Times New Roman"/>
          <w:b/>
          <w:noProof/>
          <w:color w:val="222222"/>
          <w:kern w:val="0"/>
          <w:sz w:val="36"/>
          <w:szCs w:val="36"/>
          <w:highlight w:val="white"/>
          <w:u w:val="single"/>
          <w:lang w:val="en"/>
          <w14:ligatures w14:val="none"/>
        </w:rPr>
        <w:lastRenderedPageBreak/>
        <w:drawing>
          <wp:inline distT="114300" distB="114300" distL="114300" distR="114300" wp14:anchorId="3BACB25D" wp14:editId="6B4364B6">
            <wp:extent cx="839258" cy="410478"/>
            <wp:effectExtent l="0" t="0" r="0" b="0"/>
            <wp:docPr id="1426721653" name="image1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9258" cy="4104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AF2876" w14:textId="77777777" w:rsidR="004C0FE6" w:rsidRDefault="004C0FE6" w:rsidP="004C0FE6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</w:p>
    <w:p w14:paraId="2CB01E7F" w14:textId="77777777" w:rsidR="004C0FE6" w:rsidRPr="00250E02" w:rsidRDefault="004C0FE6" w:rsidP="004C0FE6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r w:rsidRPr="00250E02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CTSA Cross Country Fees</w:t>
      </w:r>
    </w:p>
    <w:p w14:paraId="7B8EA9B4" w14:textId="77777777" w:rsidR="004C0FE6" w:rsidRPr="00250E02" w:rsidRDefault="004C0FE6" w:rsidP="004C0FE6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r w:rsidRPr="00250E02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2025-? Sac Joaquin Section</w:t>
      </w:r>
    </w:p>
    <w:p w14:paraId="2B1147BE" w14:textId="77777777" w:rsidR="004C0FE6" w:rsidRPr="00250E02" w:rsidRDefault="004C0FE6" w:rsidP="004C0FE6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2"/>
          <w:szCs w:val="22"/>
          <w:u w:val="single"/>
          <w:lang w:val="en"/>
          <w14:ligatures w14:val="none"/>
        </w:rPr>
      </w:pPr>
    </w:p>
    <w:p w14:paraId="50FA067C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22D7A14F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>*Fee may change if schools are added to the meet without notifying the assigned starter(s).</w:t>
      </w:r>
    </w:p>
    <w:p w14:paraId="45541A82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4689B9A7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Duals/Tris/Center Meets:</w:t>
      </w:r>
      <w:r w:rsidRPr="00250E02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ab/>
      </w:r>
    </w:p>
    <w:p w14:paraId="2CA42000" w14:textId="77777777" w:rsidR="004C0FE6" w:rsidRPr="00250E02" w:rsidRDefault="004C0FE6" w:rsidP="004C0FE6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>Middle Schools:  = $75</w:t>
      </w:r>
    </w:p>
    <w:p w14:paraId="2F6C5BCB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6B0A52A2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  <w:t>Small Leagues = $30 Per Race</w:t>
      </w:r>
    </w:p>
    <w:p w14:paraId="06111388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5826F37D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  <w:t>Medium Leagues = $35 Per Race</w:t>
      </w:r>
    </w:p>
    <w:p w14:paraId="6957ED41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6D35D790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  <w:t>Large Leagues = $45 Per Race</w:t>
      </w:r>
    </w:p>
    <w:p w14:paraId="459BA04E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7E61A6E0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Invitationals:</w:t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</w:p>
    <w:p w14:paraId="034BD7B7" w14:textId="77777777" w:rsidR="004C0FE6" w:rsidRPr="00250E02" w:rsidRDefault="004C0FE6" w:rsidP="004C0FE6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>8-14 Schools = $200</w:t>
      </w:r>
    </w:p>
    <w:p w14:paraId="0F9F302B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6907AD4D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  <w:t>15-25 Schools = $235 (2 Starters Minimum Required for Safety)</w:t>
      </w:r>
    </w:p>
    <w:p w14:paraId="66903EFC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46CD257C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  <w:t>25+ Schools = $275 (3 Starters Minimum Required for Safety)</w:t>
      </w:r>
    </w:p>
    <w:p w14:paraId="4723DB04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>*If a separate Referee is requested = $150 - $175</w:t>
      </w:r>
    </w:p>
    <w:p w14:paraId="4596018B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26C60A37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League Meets:</w:t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</w:p>
    <w:p w14:paraId="168295DB" w14:textId="77777777" w:rsidR="004C0FE6" w:rsidRPr="00250E02" w:rsidRDefault="004C0FE6" w:rsidP="004C0FE6">
      <w:pPr>
        <w:spacing w:after="0" w:line="276" w:lineRule="auto"/>
        <w:ind w:left="1440" w:firstLine="720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>Div. 1 &amp; 2 = $200</w:t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</w:p>
    <w:p w14:paraId="2ABBBD0A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7F4FF13C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  <w:t>Div. 3        = $150</w:t>
      </w:r>
    </w:p>
    <w:p w14:paraId="38E68B60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7F7DB006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  <w:t>Div. 4        = $125</w:t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</w:p>
    <w:p w14:paraId="13D6C155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30C383C4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  <w:t xml:space="preserve">Div. 5        = $100   </w:t>
      </w:r>
    </w:p>
    <w:p w14:paraId="57A2BE48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196AC652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b/>
          <w:bCs/>
          <w:kern w:val="0"/>
          <w:lang w:val="en"/>
          <w14:ligatures w14:val="none"/>
        </w:rPr>
        <w:t>CIF SJS Subs/Sections:</w:t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  <w:t>= $300 per Starter -- 3 Starters are Required</w:t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</w:p>
    <w:p w14:paraId="3046FC6D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</w:r>
      <w:r w:rsidRPr="00250E02">
        <w:rPr>
          <w:rFonts w:ascii="Times New Roman" w:eastAsia="Times New Roman" w:hAnsi="Times New Roman" w:cs="Times New Roman"/>
          <w:kern w:val="0"/>
          <w:lang w:val="en"/>
          <w14:ligatures w14:val="none"/>
        </w:rPr>
        <w:tab/>
        <w:t>= $200 for Referee -- Required</w:t>
      </w:r>
    </w:p>
    <w:p w14:paraId="2E4EA3C3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kern w:val="0"/>
          <w:lang w:val="en"/>
          <w14:ligatures w14:val="none"/>
        </w:rPr>
      </w:pPr>
    </w:p>
    <w:p w14:paraId="19ED323B" w14:textId="77777777" w:rsidR="004C0FE6" w:rsidRPr="00250E02" w:rsidRDefault="004C0FE6" w:rsidP="004C0FE6">
      <w:pPr>
        <w:spacing w:after="0" w:line="276" w:lineRule="auto"/>
        <w:rPr>
          <w:rFonts w:ascii="Times New Roman" w:eastAsia="Times New Roman" w:hAnsi="Times New Roman" w:cs="Times New Roman"/>
          <w:b/>
          <w:i/>
          <w:kern w:val="0"/>
          <w:lang w:val="en"/>
          <w14:ligatures w14:val="none"/>
        </w:rPr>
      </w:pPr>
      <w:r w:rsidRPr="00250E02">
        <w:rPr>
          <w:rFonts w:ascii="Times New Roman" w:eastAsia="Times New Roman" w:hAnsi="Times New Roman" w:cs="Times New Roman"/>
          <w:b/>
          <w:i/>
          <w:kern w:val="0"/>
          <w:lang w:val="en"/>
          <w14:ligatures w14:val="none"/>
        </w:rPr>
        <w:t xml:space="preserve">*Fees include being the Referee (per NFHS Rules), Cost of Shells, Use of Equipment and a Reasonable Mileage Fee. </w:t>
      </w:r>
    </w:p>
    <w:p w14:paraId="25D22578" w14:textId="77777777" w:rsidR="004C0FE6" w:rsidRPr="004C0FE6" w:rsidRDefault="004C0FE6" w:rsidP="004C0FE6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kern w:val="0"/>
          <w:sz w:val="22"/>
          <w:szCs w:val="22"/>
          <w:lang w:val="en"/>
          <w14:ligatures w14:val="none"/>
        </w:rPr>
      </w:pPr>
    </w:p>
    <w:sectPr w:rsidR="004C0FE6" w:rsidRPr="004C0FE6" w:rsidSect="00A41440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40"/>
    <w:rsid w:val="002249E9"/>
    <w:rsid w:val="003277F4"/>
    <w:rsid w:val="004C0FE6"/>
    <w:rsid w:val="00A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67E6"/>
  <w15:chartTrackingRefBased/>
  <w15:docId w15:val="{3225C79F-FB97-4DBD-9324-6940F0C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2</cp:revision>
  <dcterms:created xsi:type="dcterms:W3CDTF">2024-09-26T19:55:00Z</dcterms:created>
  <dcterms:modified xsi:type="dcterms:W3CDTF">2024-09-26T19:55:00Z</dcterms:modified>
</cp:coreProperties>
</file>